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18" w:rsidRPr="002F2A18" w:rsidRDefault="002F2A18" w:rsidP="002F2A18">
      <w:pPr>
        <w:tabs>
          <w:tab w:val="center" w:pos="4680"/>
          <w:tab w:val="right" w:pos="9360"/>
        </w:tabs>
        <w:spacing w:after="12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Week: 1</w:t>
      </w:r>
    </w:p>
    <w:p w:rsidR="002F2A18" w:rsidRPr="002F2A18" w:rsidRDefault="002F2A18" w:rsidP="002F2A18">
      <w:pPr>
        <w:spacing w:after="12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 xml:space="preserve">Teaching date: </w:t>
      </w:r>
      <w:r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5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/9 -</w:t>
      </w:r>
      <w:r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 xml:space="preserve"> 10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/9/20</w:t>
      </w:r>
      <w:r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22</w:t>
      </w:r>
    </w:p>
    <w:p w:rsidR="002F2A18" w:rsidRPr="002F2A18" w:rsidRDefault="002F2A18" w:rsidP="002F2A18">
      <w:pPr>
        <w:tabs>
          <w:tab w:val="center" w:pos="4680"/>
          <w:tab w:val="right" w:pos="9360"/>
        </w:tabs>
        <w:spacing w:after="120" w:line="240" w:lineRule="auto"/>
        <w:rPr>
          <w:rFonts w:ascii="Times New Roman" w:eastAsia="Arial" w:hAnsi="Times New Roman" w:cs="Times New Roman"/>
          <w:i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Date of planning: 15/8/ 202</w:t>
      </w:r>
      <w:r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2</w:t>
      </w:r>
    </w:p>
    <w:p w:rsidR="002F2A18" w:rsidRPr="002F2A18" w:rsidRDefault="002F2A18" w:rsidP="002F2A18">
      <w:pPr>
        <w:spacing w:after="120" w:line="240" w:lineRule="auto"/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Period: 1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vertAlign w:val="superscript"/>
          <w:lang w:val="en-US"/>
        </w:rPr>
        <w:t>st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>+2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vertAlign w:val="superscript"/>
          <w:lang w:val="en-US"/>
        </w:rPr>
        <w:t>nd</w:t>
      </w:r>
      <w:r w:rsidRPr="002F2A18">
        <w:rPr>
          <w:rFonts w:ascii="Times New Roman" w:eastAsia="Arial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2F2A18" w:rsidRPr="002F2A18" w:rsidRDefault="002F2A18" w:rsidP="002F2A18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color w:val="365F91"/>
          <w:sz w:val="32"/>
          <w:szCs w:val="32"/>
          <w:lang w:val="en-US"/>
        </w:rPr>
        <w:t>THEME 1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2F2A18">
        <w:rPr>
          <w:rFonts w:ascii="Times New Roman" w:eastAsia="Arial" w:hAnsi="Times New Roman" w:cs="Times New Roman"/>
          <w:b/>
          <w:bCs/>
          <w:sz w:val="40"/>
          <w:szCs w:val="40"/>
          <w:lang w:val="en-US"/>
        </w:rPr>
        <w:t>FREE TIME</w:t>
      </w:r>
    </w:p>
    <w:p w:rsidR="002F2A18" w:rsidRPr="002F2A18" w:rsidRDefault="002F2A18" w:rsidP="002F2A18">
      <w:pPr>
        <w:spacing w:after="120" w:line="240" w:lineRule="auto"/>
        <w:jc w:val="center"/>
        <w:rPr>
          <w:rFonts w:ascii="Times New Roman" w:eastAsia="Arial" w:hAnsi="Times New Roman" w:cs="Times New Roman"/>
          <w:b/>
          <w:bCs/>
          <w:sz w:val="36"/>
          <w:szCs w:val="36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sz w:val="36"/>
          <w:szCs w:val="36"/>
          <w:lang w:val="en-US"/>
        </w:rPr>
        <w:t>Lesson 1</w:t>
      </w:r>
    </w:p>
    <w:p w:rsidR="002F2A18" w:rsidRPr="002F2A18" w:rsidRDefault="002F2A18" w:rsidP="002F2A18">
      <w:pPr>
        <w:spacing w:after="120" w:line="240" w:lineRule="auto"/>
        <w:jc w:val="center"/>
        <w:rPr>
          <w:rFonts w:ascii="Times New Roman" w:eastAsia="Arial" w:hAnsi="Times New Roman" w:cs="Times New Roman"/>
          <w:sz w:val="18"/>
          <w:szCs w:val="36"/>
          <w:lang w:val="en-US"/>
        </w:rPr>
      </w:pPr>
    </w:p>
    <w:p w:rsidR="002F2A18" w:rsidRPr="002F2A18" w:rsidRDefault="002F2A18" w:rsidP="002F2A18">
      <w:pPr>
        <w:numPr>
          <w:ilvl w:val="0"/>
          <w:numId w:val="1"/>
        </w:numPr>
        <w:spacing w:after="120" w:line="240" w:lineRule="auto"/>
        <w:ind w:left="270" w:hanging="27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en-US"/>
        </w:rPr>
        <w:t>Objectives: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>By the end of this lesson, students can:</w:t>
      </w:r>
    </w:p>
    <w:p w:rsidR="002F2A18" w:rsidRPr="002F2A18" w:rsidRDefault="002F2A18" w:rsidP="002F2A18">
      <w:pPr>
        <w:spacing w:after="120" w:line="240" w:lineRule="auto"/>
        <w:ind w:firstLineChars="300" w:firstLine="84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- </w:t>
      </w:r>
      <w:r w:rsidRPr="002F2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Talk about leisure activities, likes and dislikes </w:t>
      </w:r>
    </w:p>
    <w:p w:rsidR="002F2A18" w:rsidRPr="002F2A18" w:rsidRDefault="002F2A18" w:rsidP="002F2A18">
      <w:pPr>
        <w:spacing w:after="120" w:line="240" w:lineRule="auto"/>
        <w:ind w:firstLineChars="300" w:firstLine="84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- Use the Present Simple tense, Gerunds and infinitives</w:t>
      </w:r>
    </w:p>
    <w:p w:rsidR="002F2A18" w:rsidRPr="002F2A18" w:rsidRDefault="002F2A18" w:rsidP="002F2A18">
      <w:pPr>
        <w:spacing w:after="120" w:line="240" w:lineRule="auto"/>
        <w:ind w:left="270" w:hanging="270"/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II. 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en-US"/>
        </w:rPr>
        <w:t>Language focus:</w:t>
      </w:r>
    </w:p>
    <w:p w:rsidR="002F2A18" w:rsidRPr="002F2A18" w:rsidRDefault="002F2A18" w:rsidP="002F2A18">
      <w:pPr>
        <w:tabs>
          <w:tab w:val="left" w:pos="284"/>
        </w:tabs>
        <w:spacing w:after="120" w:line="240" w:lineRule="auto"/>
        <w:ind w:firstLine="567"/>
        <w:rPr>
          <w:rFonts w:ascii="Times New Roman" w:eastAsia="Arial" w:hAnsi="Times New Roman" w:cs="Times New Roman"/>
          <w:bCs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1. Vocabulary: </w:t>
      </w:r>
      <w:r w:rsidRPr="002F2A18">
        <w:rPr>
          <w:rFonts w:ascii="Times New Roman" w:eastAsia="Arial" w:hAnsi="Times New Roman" w:cs="Times New Roman"/>
          <w:bCs/>
          <w:sz w:val="28"/>
          <w:szCs w:val="28"/>
          <w:lang w:val="en-US"/>
        </w:rPr>
        <w:t>ice hockey, scuba diving, rock climbing, crochet, board game, cross stitch</w:t>
      </w:r>
    </w:p>
    <w:p w:rsidR="002F2A18" w:rsidRPr="002F2A18" w:rsidRDefault="002F2A18" w:rsidP="002F2A18">
      <w:pPr>
        <w:spacing w:after="12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>2. Grammar:    Use the present simple tense, gerunds, and infinitives</w:t>
      </w:r>
    </w:p>
    <w:p w:rsidR="002F2A18" w:rsidRPr="002F2A18" w:rsidRDefault="002F2A18" w:rsidP="002F2A18">
      <w:pPr>
        <w:spacing w:after="120" w:line="240" w:lineRule="auto"/>
        <w:ind w:left="270" w:hanging="27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III. 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en-US"/>
        </w:rPr>
        <w:t xml:space="preserve"> Teaching aids</w:t>
      </w: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: </w:t>
      </w:r>
    </w:p>
    <w:p w:rsidR="002F2A18" w:rsidRPr="002F2A18" w:rsidRDefault="002F2A18" w:rsidP="002F2A18">
      <w:pPr>
        <w:spacing w:after="120" w:line="240" w:lineRule="auto"/>
        <w:ind w:left="270" w:firstLine="45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en-US"/>
        </w:rPr>
        <w:t>- Students’ &amp; teacher’s book, pictures, cassette &amp; CD</w:t>
      </w:r>
    </w:p>
    <w:p w:rsidR="002F2A18" w:rsidRPr="002F2A18" w:rsidRDefault="002F2A18" w:rsidP="002F2A18">
      <w:pPr>
        <w:spacing w:after="120" w:line="240" w:lineRule="auto"/>
        <w:ind w:left="270" w:hanging="270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IV. 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nl-NL"/>
        </w:rPr>
        <w:t>Techniques</w:t>
      </w:r>
      <w:r w:rsidRPr="002F2A18">
        <w:rPr>
          <w:rFonts w:ascii="Times New Roman" w:eastAsia="Arial" w:hAnsi="Times New Roman" w:cs="Times New Roman"/>
          <w:sz w:val="28"/>
          <w:szCs w:val="28"/>
          <w:u w:val="single"/>
          <w:lang w:val="nl-NL"/>
        </w:rPr>
        <w:t>:</w:t>
      </w:r>
      <w:r w:rsidRPr="002F2A18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 </w:t>
      </w:r>
    </w:p>
    <w:p w:rsidR="002F2A18" w:rsidRPr="002F2A18" w:rsidRDefault="002F2A18" w:rsidP="002F2A18">
      <w:pPr>
        <w:spacing w:after="120" w:line="240" w:lineRule="auto"/>
        <w:ind w:left="270" w:firstLine="45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nl-NL"/>
        </w:rPr>
        <w:t>- Individual-work, group-work, pair-work</w:t>
      </w:r>
    </w:p>
    <w:p w:rsidR="002F2A18" w:rsidRPr="002F2A18" w:rsidRDefault="002F2A18" w:rsidP="002F2A18">
      <w:pPr>
        <w:spacing w:after="120" w:line="240" w:lineRule="auto"/>
        <w:ind w:left="270" w:hanging="270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 xml:space="preserve">V. 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u w:val="single"/>
          <w:lang w:val="en-US"/>
        </w:rPr>
        <w:t>Procedures</w:t>
      </w:r>
      <w:r w:rsidRPr="002F2A18">
        <w:rPr>
          <w:rFonts w:ascii="Times New Roman" w:eastAsia="Arial" w:hAnsi="Times New Roman" w:cs="Times New Roman"/>
          <w:b/>
          <w:bCs/>
          <w:sz w:val="28"/>
          <w:szCs w:val="28"/>
          <w:lang w:val="en-US"/>
        </w:rPr>
        <w:t>:</w:t>
      </w:r>
    </w:p>
    <w:p w:rsidR="002F2A18" w:rsidRPr="002F2A18" w:rsidRDefault="002F2A18" w:rsidP="002F2A18">
      <w:pPr>
        <w:spacing w:after="12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nl-NL"/>
        </w:rPr>
        <w:t>- Greeting and checking attendance</w:t>
      </w:r>
    </w:p>
    <w:p w:rsidR="002F2A18" w:rsidRPr="002F2A18" w:rsidRDefault="002F2A18" w:rsidP="002F2A18">
      <w:pPr>
        <w:spacing w:after="12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nl-NL"/>
        </w:rPr>
        <w:t>- Review the previous lesson</w:t>
      </w:r>
    </w:p>
    <w:p w:rsidR="002F2A18" w:rsidRPr="002F2A18" w:rsidRDefault="002F2A18" w:rsidP="002F2A18">
      <w:pPr>
        <w:spacing w:after="12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2F2A18">
        <w:rPr>
          <w:rFonts w:ascii="Times New Roman" w:eastAsia="Arial" w:hAnsi="Times New Roman" w:cs="Times New Roman"/>
          <w:sz w:val="28"/>
          <w:szCs w:val="28"/>
          <w:lang w:val="nl-NL"/>
        </w:rPr>
        <w:t>- New lesson</w:t>
      </w:r>
    </w:p>
    <w:p w:rsidR="002F2A18" w:rsidRPr="002F2A18" w:rsidRDefault="002F2A18" w:rsidP="002F2A18">
      <w:pPr>
        <w:tabs>
          <w:tab w:val="left" w:pos="720"/>
        </w:tabs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tbl>
      <w:tblPr>
        <w:tblW w:w="103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693"/>
        <w:gridCol w:w="4590"/>
      </w:tblGrid>
      <w:tr w:rsidR="002F2A18" w:rsidRPr="002F2A18" w:rsidTr="00670C61">
        <w:trPr>
          <w:trHeight w:val="512"/>
        </w:trPr>
        <w:tc>
          <w:tcPr>
            <w:tcW w:w="3085" w:type="dxa"/>
            <w:vAlign w:val="center"/>
          </w:tcPr>
          <w:p w:rsidR="002F2A18" w:rsidRPr="002F2A18" w:rsidRDefault="002F2A18" w:rsidP="002F2A18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i/>
                <w:iCs/>
                <w:sz w:val="28"/>
                <w:szCs w:val="28"/>
                <w:lang w:val="en-US"/>
              </w:rPr>
              <w:t>Teacher’s Activities</w:t>
            </w:r>
          </w:p>
        </w:tc>
        <w:tc>
          <w:tcPr>
            <w:tcW w:w="2693" w:type="dxa"/>
            <w:vAlign w:val="center"/>
          </w:tcPr>
          <w:p w:rsidR="002F2A18" w:rsidRPr="002F2A18" w:rsidRDefault="002F2A18" w:rsidP="002F2A18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i/>
                <w:iCs/>
                <w:sz w:val="28"/>
                <w:szCs w:val="28"/>
                <w:lang w:val="en-US"/>
              </w:rPr>
              <w:t>Ss’ Activities</w:t>
            </w:r>
          </w:p>
        </w:tc>
        <w:tc>
          <w:tcPr>
            <w:tcW w:w="4590" w:type="dxa"/>
            <w:vAlign w:val="center"/>
          </w:tcPr>
          <w:p w:rsidR="002F2A18" w:rsidRPr="002F2A18" w:rsidRDefault="002F2A18" w:rsidP="002F2A18">
            <w:pPr>
              <w:spacing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i/>
                <w:iCs/>
                <w:sz w:val="28"/>
                <w:szCs w:val="28"/>
                <w:lang w:val="en-US"/>
              </w:rPr>
              <w:t>Content</w:t>
            </w:r>
          </w:p>
        </w:tc>
      </w:tr>
      <w:tr w:rsidR="002F2A18" w:rsidRPr="002F2A18" w:rsidTr="00670C61">
        <w:trPr>
          <w:trHeight w:val="3690"/>
        </w:trPr>
        <w:tc>
          <w:tcPr>
            <w:tcW w:w="3085" w:type="dxa"/>
          </w:tcPr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Warm up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: Sing a song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Lead to new lesson.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New words: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Explain new words by using pictures.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Has Ss look at the pictures on the board and guess about the names of the pictures. 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Explains the meaning of new words and has Ss put the names of the 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>pictures.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Ss open their books and write the words under the pictures.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Plays the CD.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Ss work in pairs and  check their answers with their partners.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Plays CD and have Ss listen and repeat.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Ss work with a partner, write the new words in the table. Add more words you know. Which activities you do. And share with the class.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Corrects the mistakes.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0" w:name="_GoBack"/>
            <w:bookmarkEnd w:id="0"/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 Listening: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Ss listen to the CD and look at their book.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Ss listen to the CD again  and write” True” or “False”.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Corrects the mistakes.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Demonstrates the activity using the example.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circle the correct words.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Plays audio again and 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>have students listen and check.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Gives answer key.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 look at the useful language box.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Plays audio and has students listen to the useful language.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practice the useful language.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 Demonstrates the activity using the example.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the student write the correct form of the verbs.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check with a partner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Checks answers as a whole class.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practice asking and answering.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some students demonstrate the activity in front of the class.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Focuses students’ attention on the example and briefly explains the focus.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Has students listen and notice the pronunciation feature.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Plays audio once and draws attention to the pronunciation feature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lastRenderedPageBreak/>
              <w:t>* Practice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Plays audio again. Has students listen and repeat with a focus on the feature.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Has students look at the conversation.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Divides the class into pairs and has them practice the conversation, swap roles and repeat.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Has some students demonstrate the activity in front of the class.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* What leisure activities do you do? You’re helping your youth center choose new activities for the summer - Work in fours . First, complete the survey with your own information, then ask three friends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Has Student A ask Student B about their information and complete the form.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b. Which activities are the most popular?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students discuss and find out which activities are the most popular.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Has some students share with the class.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 xml:space="preserve">-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Sing a song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-- Listen and repeat.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and write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Individual</w:t>
            </w:r>
          </w:p>
          <w:p w:rsid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and read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Work in pairs.-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Whole class: listen and repeat.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Work in pairs and discuss.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Share with the class.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Give answer key 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to the CD.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and write” True” or “False”.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to the CD.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Listen again and 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circle the correct words.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Correct the 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>mistakes.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Fill in the blanks with the correct form of the verbs. 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Check with a partner. 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Practice asking and answering.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Listen and repeat.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Listen and notice the pronunciation feature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Draw attention to the pronunciation feature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Listen and repeat with a focus on the feature.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Practice the conversation. Swap roles and repeat.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Work in pairs and practice the conversation, s</w:t>
            </w: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wap roles and repeat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Demonstrate the activity in front of the class.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Swap the roles and repeat. Then, ask and answer with your own information.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- Work in groups of four, complete the survey, share their findings with the class 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Practice.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90" w:type="dxa"/>
          </w:tcPr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Warm up : </w:t>
            </w: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Sing a song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Guess where the pictures.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New words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 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ice hockey (n)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scuba diving (n)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crochet (n) sự đan bằng kim móc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board game (n)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rock climbing (n)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- cross stitch (n)</w:t>
            </w:r>
          </w:p>
          <w:p w:rsid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*a/ </w:t>
            </w:r>
            <w:r w:rsidRPr="002F2A18"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  <w:t>Fill the blank with the words from the box and one of these verbs: play/ go/do. One activity doesn’t need a verb. Check with a partner. Listen and repeat. (CD 1- track 2)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u w:val="single"/>
                <w:lang w:val="en-US"/>
              </w:rPr>
              <w:t>Answers :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Go scuba diving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Do crochet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Cooking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Go rock climbing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Do cross stitch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Play ice hockey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Play board games</w:t>
            </w:r>
          </w:p>
          <w:p w:rsidR="002F2A18" w:rsidRPr="002F2A18" w:rsidRDefault="002F2A18" w:rsidP="002F2A18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Go jogging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 b/  page 4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Work with a partner, write the new words in the table. Add more words you know. Which activities you do. And share with the class.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Games : board games , </w:t>
            </w:r>
          </w:p>
          <w:p w:rsidR="002F2A18" w:rsidRPr="002F2A18" w:rsidRDefault="002F2A18" w:rsidP="002F2A18">
            <w:pPr>
              <w:tabs>
                <w:tab w:val="left" w:pos="3795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Sports : board games, ice hockey, 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ab/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Arts and crafts: crochet, cross stitch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Other activities: jogging, climbing</w:t>
            </w:r>
          </w:p>
          <w:p w:rsidR="002F2A18" w:rsidRPr="002F2A18" w:rsidRDefault="002F2A18" w:rsidP="002F2A18">
            <w:pPr>
              <w:tabs>
                <w:tab w:val="left" w:pos="284"/>
                <w:tab w:val="right" w:pos="4907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* 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Listening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>:    p /4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ab/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i/>
                <w:color w:val="0070C0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  <w:t xml:space="preserve">a/ </w:t>
            </w:r>
            <w:r w:rsidRPr="002F2A18"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  <w:t>Alice is asking questions for a survey about leisure activities. Listen and write “True” or “False”. (CD 1- track 3 )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 xml:space="preserve">    </w:t>
            </w:r>
            <w:r w:rsidRPr="002F2A18"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u w:val="single"/>
                <w:lang w:val="en-US"/>
              </w:rPr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Answers 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 xml:space="preserve">:  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1. True      True      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    2. False    False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b</w:t>
            </w:r>
            <w:r w:rsidRPr="002F2A18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/ Listen again and fill in the blanks 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Answers 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:  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lastRenderedPageBreak/>
              <w:t>1. Playing   - doing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2. play        - to try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*Useful Language: </w:t>
            </w:r>
            <w:r w:rsidRPr="002F2A1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Listen and Practice (CD1-04)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A: Do you like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playing sports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B: Yes, I do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A: What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sports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do you like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to play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B: I like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to play ice hockey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A: Is there anything else you enjoy doing?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B: Yes, I enjoy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doing cross stitch</w:t>
            </w:r>
            <w:r w:rsidRPr="002F2A18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A: Is there anything you want to try 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B: Yes, I want to try </w:t>
            </w: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rock climbing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F2A18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en-US"/>
              </w:rPr>
              <w:t>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 xml:space="preserve">*Grammar: </w:t>
            </w:r>
            <w:r w:rsidRPr="002F2A1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Fill in the blanks with the correct form of the verbs. Check with a partner. Practice asking and answering.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color w:val="0070C0"/>
                <w:sz w:val="28"/>
                <w:szCs w:val="28"/>
                <w:lang w:val="en-US"/>
              </w:rPr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 xml:space="preserve">Answers 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: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1. doing ? --&gt; Yes, I do.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2. try?--&gt; Yes, I want to try rock climbing.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3.playing?--&gt; Yes, I do.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4. play?--&gt;  I like playing video games.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5.doing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Yes, I enjoy doing yoga.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*Pronunciation</w:t>
            </w:r>
          </w:p>
          <w:p w:rsidR="002F2A18" w:rsidRPr="002F2A18" w:rsidRDefault="002F2A18" w:rsidP="002F2A18">
            <w:pPr>
              <w:numPr>
                <w:ilvl w:val="0"/>
                <w:numId w:val="3"/>
              </w:numPr>
              <w:spacing w:after="120" w:line="240" w:lineRule="auto"/>
              <w:ind w:left="457" w:hanging="425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Listen, Pronunciation: (CD1-05)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 xml:space="preserve">* 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Model :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>“… do you like…? Often sound like /dj</w:t>
            </w:r>
            <w:r w:rsidRPr="002F2A18">
              <w:rPr>
                <w:rFonts w:ascii="Times New Roman" w:eastAsia="Arial" w:hAnsi="Times New Roman" w:cs="Times New Roman"/>
                <w:color w:val="1C1E21"/>
                <w:sz w:val="28"/>
                <w:szCs w:val="28"/>
                <w:lang w:val="en-US"/>
              </w:rPr>
              <w:t>ǝ</w:t>
            </w:r>
            <w:r w:rsidRPr="002F2A18">
              <w:rPr>
                <w:rFonts w:ascii="Times New Roman" w:eastAsia="Arial" w:hAnsi="Times New Roman" w:cs="Times New Roman"/>
                <w:bCs/>
                <w:sz w:val="28"/>
                <w:szCs w:val="28"/>
                <w:lang w:val="en-US"/>
              </w:rPr>
              <w:t xml:space="preserve"> laik/.</w:t>
            </w:r>
          </w:p>
          <w:p w:rsidR="002F2A18" w:rsidRPr="002F2A18" w:rsidRDefault="002F2A18" w:rsidP="002F2A18">
            <w:pPr>
              <w:numPr>
                <w:ilvl w:val="0"/>
                <w:numId w:val="3"/>
              </w:numPr>
              <w:spacing w:after="120" w:line="240" w:lineRule="auto"/>
              <w:ind w:left="457"/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  <w:t>Listen to the sentences and notice how the underlined sounds change.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en-US"/>
              </w:rPr>
              <w:t>Do you like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playing sports?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What sports 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en-US"/>
              </w:rPr>
              <w:t>do you like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 to play?</w:t>
            </w: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*Practice</w:t>
            </w: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2F2A18"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  <w:t xml:space="preserve">Practice the conversation. Swap roles and repeat using the words </w:t>
            </w:r>
            <w:r w:rsidRPr="002F2A18">
              <w:rPr>
                <w:rFonts w:ascii="Times New Roman" w:eastAsia="Arial" w:hAnsi="Times New Roman" w:cs="Times New Roman"/>
                <w:bCs/>
                <w:i/>
                <w:sz w:val="28"/>
                <w:szCs w:val="28"/>
                <w:lang w:val="en-US"/>
              </w:rPr>
              <w:lastRenderedPageBreak/>
              <w:t>in the boxes.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Tom: do you like playing sports?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Anna: Yes, I do.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Tom: What sports do you like to play?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Anna: I like to play soccer.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Tom: Are there any other activities you enjoy doing?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Ann: Yes, I enjoy doing yoga.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Tom: Is there anything you want to try?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Ann: Yeah, I want to try bowling.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Speaking: WHAT LEISURE ACTIVITIES DO YOU DO?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spacing w:after="120" w:line="240" w:lineRule="auto"/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sz w:val="28"/>
                <w:szCs w:val="28"/>
                <w:lang w:val="en-US"/>
              </w:rPr>
              <w:t>b. “</w:t>
            </w:r>
            <w:r w:rsidRPr="002F2A1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Which activities are the most popular?” </w:t>
            </w:r>
            <w:r w:rsidRPr="002F2A18">
              <w:rPr>
                <w:rFonts w:ascii="Times New Roman" w:eastAsia="Arial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Share with the class.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lang w:val="en-US"/>
              </w:rPr>
              <w:t>In our group, the most popular leisure activities are…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*</w:t>
            </w:r>
            <w:r w:rsidRPr="002F2A18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Homework</w:t>
            </w:r>
            <w:r w:rsidRPr="002F2A1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:</w:t>
            </w:r>
          </w:p>
          <w:p w:rsidR="002F2A18" w:rsidRPr="002F2A18" w:rsidRDefault="002F2A18" w:rsidP="002F2A18">
            <w:pPr>
              <w:tabs>
                <w:tab w:val="left" w:pos="284"/>
              </w:tabs>
              <w:spacing w:after="12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</w:pPr>
            <w:r w:rsidRPr="002F2A18">
              <w:rPr>
                <w:rFonts w:ascii="Times New Roman" w:eastAsia="Arial" w:hAnsi="Times New Roman" w:cs="Times New Roman"/>
                <w:sz w:val="28"/>
                <w:szCs w:val="28"/>
                <w:lang w:val="en-US"/>
              </w:rPr>
              <w:t>- Learn by heart new words , Useful Language and Note.</w:t>
            </w:r>
          </w:p>
        </w:tc>
      </w:tr>
    </w:tbl>
    <w:p w:rsidR="002F2A18" w:rsidRPr="002F2A18" w:rsidRDefault="002F2A18" w:rsidP="002F2A18">
      <w:pPr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:rsidR="002F2A18" w:rsidRPr="002F2A18" w:rsidRDefault="002F2A18" w:rsidP="002F2A18">
      <w:pPr>
        <w:spacing w:after="12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:rsidR="00E8269A" w:rsidRDefault="00E8269A"/>
    <w:sectPr w:rsidR="00E8269A" w:rsidSect="002F2A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204"/>
    <w:multiLevelType w:val="hybridMultilevel"/>
    <w:tmpl w:val="EF287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04308"/>
    <w:multiLevelType w:val="singleLevel"/>
    <w:tmpl w:val="34D04308"/>
    <w:lvl w:ilvl="0">
      <w:start w:val="1"/>
      <w:numFmt w:val="upperRoman"/>
      <w:suff w:val="space"/>
      <w:lvlText w:val="%1."/>
      <w:lvlJc w:val="left"/>
    </w:lvl>
  </w:abstractNum>
  <w:abstractNum w:abstractNumId="2">
    <w:nsid w:val="6E4469CE"/>
    <w:multiLevelType w:val="hybridMultilevel"/>
    <w:tmpl w:val="A568072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18"/>
    <w:rsid w:val="0024146A"/>
    <w:rsid w:val="002F2A18"/>
    <w:rsid w:val="00E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2022-12-14T16:11:00Z</dcterms:created>
  <dcterms:modified xsi:type="dcterms:W3CDTF">2022-12-14T16:11:00Z</dcterms:modified>
</cp:coreProperties>
</file>